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0FA5" w14:textId="77777777" w:rsidR="00E17D50" w:rsidRDefault="00530103">
      <w:pPr>
        <w:pStyle w:val="a3"/>
        <w:rPr>
          <w:rFonts w:ascii="Times New Roman"/>
          <w:sz w:val="20"/>
        </w:rPr>
      </w:pPr>
      <w:r>
        <w:pict w14:anchorId="210AB412">
          <v:group id="_x0000_s1077" style="position:absolute;margin-left:0;margin-top:0;width:28.45pt;height:841.95pt;z-index:15732224;mso-position-horizontal-relative:page;mso-position-vertical-relative:page" coordsize="569,16839">
            <v:rect id="_x0000_s1079" style="position:absolute;width:559;height:16839" fillcolor="#2d75b6" stroked="f"/>
            <v:line id="_x0000_s1078" style="position:absolute" from="559,16838" to="559,0" strokecolor="#4471c4" strokeweight="1pt"/>
            <w10:wrap anchorx="page" anchory="page"/>
          </v:group>
        </w:pict>
      </w:r>
      <w:r>
        <w:pict w14:anchorId="32AAD435">
          <v:group id="_x0000_s1074" style="position:absolute;margin-left:565.8pt;margin-top:0;width:29.55pt;height:841.95pt;z-index:15732736;mso-position-horizontal-relative:page;mso-position-vertical-relative:page" coordorigin="11316" coordsize="591,16839">
            <v:rect id="_x0000_s1076" style="position:absolute;left:11326;width:581;height:16839" fillcolor="#2d75b6" stroked="f"/>
            <v:line id="_x0000_s1075" style="position:absolute" from="11326,0" to="11326,16838" strokecolor="#4471c4" strokeweight="1pt"/>
            <w10:wrap anchorx="page" anchory="page"/>
          </v:group>
        </w:pict>
      </w:r>
    </w:p>
    <w:p w14:paraId="201FD149" w14:textId="77777777" w:rsidR="00E17D50" w:rsidRDefault="00E17D50">
      <w:pPr>
        <w:pStyle w:val="a3"/>
        <w:rPr>
          <w:rFonts w:ascii="Times New Roman"/>
          <w:sz w:val="20"/>
        </w:rPr>
      </w:pPr>
    </w:p>
    <w:p w14:paraId="7FAC94AA" w14:textId="77777777" w:rsidR="00E17D50" w:rsidRDefault="00E17D50">
      <w:pPr>
        <w:pStyle w:val="a3"/>
        <w:rPr>
          <w:rFonts w:ascii="Times New Roman"/>
          <w:sz w:val="20"/>
        </w:rPr>
      </w:pPr>
    </w:p>
    <w:p w14:paraId="1AD031F9" w14:textId="77777777" w:rsidR="00E17D50" w:rsidRDefault="00E17D50">
      <w:pPr>
        <w:pStyle w:val="a3"/>
        <w:spacing w:before="9"/>
        <w:rPr>
          <w:rFonts w:ascii="Times New Roman"/>
          <w:sz w:val="29"/>
        </w:rPr>
      </w:pPr>
    </w:p>
    <w:p w14:paraId="4019ECCE" w14:textId="5EA4ADFA" w:rsidR="00E17D50" w:rsidRPr="00AD79DF" w:rsidRDefault="00AD79DF" w:rsidP="00AD79DF">
      <w:pPr>
        <w:ind w:left="832" w:firstLineChars="200" w:firstLine="1120"/>
        <w:jc w:val="both"/>
        <w:rPr>
          <w:rFonts w:ascii="HGP創英角ﾎﾟｯﾌﾟ体" w:eastAsia="HGP創英角ﾎﾟｯﾌﾟ体" w:hAnsi="HGP創英角ﾎﾟｯﾌﾟ体" w:hint="eastAsia"/>
          <w:spacing w:val="91"/>
          <w:sz w:val="56"/>
          <w:szCs w:val="56"/>
        </w:rPr>
      </w:pPr>
      <w:r w:rsidRPr="00AD79DF">
        <w:rPr>
          <w:rFonts w:ascii="HGP創英角ﾎﾟｯﾌﾟ体" w:eastAsia="HGP創英角ﾎﾟｯﾌﾟ体" w:hAnsi="HGP創英角ﾎﾟｯﾌﾟ体" w:hint="eastAsia"/>
          <w:noProof/>
          <w:sz w:val="56"/>
          <w:szCs w:val="56"/>
        </w:rPr>
        <w:t>車検・点検整備</w:t>
      </w:r>
      <w:r w:rsidRPr="00AD79DF">
        <w:rPr>
          <w:rFonts w:ascii="HGP創英角ﾎﾟｯﾌﾟ体" w:eastAsia="HGP創英角ﾎﾟｯﾌﾟ体" w:hAnsi="HGP創英角ﾎﾟｯﾌﾟ体" w:hint="eastAsia"/>
          <w:spacing w:val="91"/>
          <w:sz w:val="56"/>
          <w:szCs w:val="56"/>
        </w:rPr>
        <w:t>時のお願い</w:t>
      </w:r>
    </w:p>
    <w:p w14:paraId="3D9E8263" w14:textId="77777777" w:rsidR="00E17D50" w:rsidRDefault="00530103">
      <w:pPr>
        <w:pStyle w:val="a3"/>
        <w:spacing w:before="4"/>
        <w:rPr>
          <w:rFonts w:ascii="Times New Roman"/>
          <w:sz w:val="23"/>
        </w:rPr>
      </w:pPr>
      <w:r>
        <w:pict w14:anchorId="63AC632C">
          <v:group id="_x0000_s1067" style="position:absolute;margin-left:95.9pt;margin-top:15.4pt;width:143.1pt;height:18.05pt;z-index:-15728128;mso-wrap-distance-left:0;mso-wrap-distance-right:0;mso-position-horizontal-relative:page" coordorigin="1918,308" coordsize="2862,361">
            <v:shape id="_x0000_s1070" style="position:absolute;left:1934;top:324;width:2845;height:345" coordorigin="1934,325" coordsize="2845,345" o:spt="100" adj="0,,0" path="m2153,581r-2,-2l2115,579r,-172l2115,399r-2,-2l2084,397r-2,2l2080,407r-2,4l2075,415r-4,4l2066,421r-6,2l2052,425r-13,l2037,427r,26l2039,455r38,l2077,579r-38,l2037,581r,28l2039,611r112,l2153,609r,-8l2153,581xm2265,505r-1,-16l2262,473r-4,-16l2252,443r-6,-14l2240,420r,85l2239,519r-2,14l2234,547r-4,12l2224,571r-7,12l2209,595r-10,10l2188,615r-11,8l2166,629r-12,6l2128,643r-14,2l2085,645r-27,-4l2046,635r-12,-4l2022,623r-11,-8l2000,605r-10,-10l1975,573r-6,-14l1965,547r-3,-14l1960,521r-1,-16l1960,491r2,-14l1965,465r4,-14l1975,439r7,-12l1990,417r10,-10l2010,397r11,-8l2033,381r12,-6l2071,367r14,-2l2113,365r14,2l2141,371r12,4l2165,381r12,6l2188,397r11,8l2208,417r9,10l2224,439r6,12l2234,463r3,14l2239,491r1,14l2240,420r-3,-5l2227,401r-11,-12l2203,379r-13,-10l2177,359r-15,-6l2157,351r-10,-4l2132,345r-16,-4l2099,341r-48,6l2036,353r-14,8l2008,369r-13,10l1983,389r-12,14l1961,415r-8,14l1946,443r-5,14l1937,473r-2,16l1934,505r1,18l1937,539r4,16l1946,569r7,14l1962,597r10,12l1983,623r12,10l2009,643r13,8l2036,657r15,6l2067,667r16,2l2116,669r16,-2l2148,663r10,-4l2163,657r14,-6l2191,643r13,-10l2216,621r12,-12l2237,597r9,-14l2253,569r5,-16l2262,539r2,-16l2265,505xm2396,421r,-1l2396,420r-1,-3l2393,416r-1,l2384,414r-2,l2381,413r-16,-4l2363,408r-3,2l2359,413r-5,15l2347,444r-9,18l2327,482r-12,19l2302,519r-12,16l2276,553r,3l2278,558r18,16l2299,574r2,-2l2311,562r1,-1l2321,550r10,-13l2332,537r,122l2334,661r32,l2369,659r,-8l2369,488r-1,-1l2367,486r-2,-1l2371,474r10,-18l2389,439r7,-18xm2530,483r-3,-2l2493,481r,84l2439,565r,-54l2492,511r1,54l2493,481r-85,l2405,481r-3,2l2402,605r3,2l2435,607r1,-1l2437,605r1,l2439,603r,-6l2439,596r88,l2530,594r,-103l2530,483xm2628,359r-3,-2l2536,357r,-16l2536,333r-2,-2l2500,331r-2,2l2498,357r-81,l2417,341r,-8l2415,331r-3,l2383,331r-1,l2380,333r-1,2l2379,357r-88,l2289,359r,28l2291,390r88,l2379,411r2,2l2384,414r31,l2417,411r,-8l2417,390r81,l2498,411r2,2l2534,413r2,-2l2536,403r,-13l2625,390r3,-3l2628,359xm2635,424r-2,-2l2405,422r-2,l2400,424r,29l2403,456r162,l2565,616r-1,4l2563,622r-2,1l2556,623r-48,l2506,624r-1,1l2504,626r,2l2508,654r,3l2511,659r56,l2573,658r1,l2580,657r1,l2581,656r6,-2l2587,654r1,l2592,650r1,l2593,650r1,-2l2597,646r,-1l2598,644r2,-4l2601,639r,l2602,634r,-1l2603,632r,-6l2603,456r30,l2635,453r,-21l2635,424xm2978,387r-3,-2l2832,385r6,-20l2845,341r,-2l2845,337r-2,-2l2842,333r-29,-4l2811,329r-3,2l2807,333r-8,34l2788,397r-13,28l2774,427r,-20l2772,405r-26,l2746,343r,-8l2744,331r-31,l2712,333r-2,2l2709,335r,70l2692,405r2,-20l2695,363r1,-6l2696,355r-1,l2695,353r-1,l2692,351r-30,l2660,353r,4l2658,389r-4,34l2651,437r-3,14l2645,463r-4,10l2641,475r1,4l2645,479r24,8l2672,487r5,-12l2677,473r4,-14l2685,445r2,-10l2709,435r,74l2701,511r-10,4l2681,517r-8,4l2665,523r-7,2l2652,527r-6,l2644,529r,l2643,531r,2l2643,535r8,22l2652,559r3,2l2658,561r12,-4l2684,553r10,-4l2699,547r10,-4l2709,659r2,2l2744,661r2,-2l2746,651r,-120l2757,527r12,-6l2778,517r7,-4l2787,513r1,-4l2784,497r,-2l2781,487r-1,-2l2775,485r-8,2l2759,491r-9,4l2746,495r,-60l2769,435r-10,18l2758,453r,2l2758,457r,l2759,459r1,l2780,471r2,2l2785,473r2,-2l2793,461r3,-4l2805,443r8,-16l2820,413r15,l2832,433r-8,24l2815,483r-11,24l2792,531r-13,22l2766,571r-14,18l2751,589r-1,2l2751,593r,2l2753,595r16,14l2771,611r3,l2776,609r10,-12l2794,587r16,-22l2825,541r13,-26l2850,487r10,-26l2867,435r4,-22l2896,413r-4,26l2885,471r-10,32l2863,533r-15,32l2833,591r-16,22l2799,633r,2l2798,637r,2l2799,641r1,l2817,655r2,2l2822,657r2,-2l2833,647r2,-2l2843,637r9,-12l2861,613r8,-12l2877,587r16,-32l2907,521r11,-36l2926,449r5,-36l2940,413r,108l2940,527r-1,16l2938,561r-2,16l2934,591r-3,12l2928,611r-3,6l2921,619r-4,2l2912,623r-43,l2868,625r-2,2l2865,629r,l2870,655r2,2l2924,657r6,-2l2931,655r8,-2l2939,653r1,-2l2949,647r,-2l2958,637r,l2959,635r6,-10l2965,623r3,-8l2970,605r2,-12l2974,577r2,-16l2977,543r,-16l2977,521r1,-134xm3610,577r-2,-2l3520,575r21,-20l3553,545r11,-12l3573,523r8,-8l3587,507r5,-8l3598,489r3,-10l3601,479r2,-10l3604,461r,-4l3603,445r,l3599,433r,l3593,423r,l3585,415r,-2l3584,413r-6,-4l3575,407r-1,l3563,403r-1,l3562,401r,l3549,399r,l3534,397r-29,4l3491,405r-12,6l3477,413r-1,2l3476,447r2,2l3487,449r12,-8l3510,437r12,-4l3541,433r6,2l3552,437r4,2l3560,443r2,4l3564,453r,4l3564,461r,6l3562,473r-2,6l3556,487r-6,8l3543,503r-19,22l3513,535r-12,12l3487,559r-14,14l3472,573r-1,2l3471,607r2,2l3608,609r2,-2l3610,599r,-22xm3705,507r,-6l3704,489r-2,-16l3698,457r-6,-14l3686,429r-6,-10l3680,507r-1,12l3677,533r-3,14l3670,559r-6,12l3657,583r-8,12l3639,605r-11,10l3617,623r-11,6l3594,635r-26,8l3554,645r-29,l3498,641r-12,-6l3474,631r-12,-8l3451,615r-11,-10l3430,595r-15,-22l3409,559r-4,-12l3402,533r-2,-12l3399,507r,-8l3399,491r3,-14l3405,465r4,-14l3415,439r7,-12l3430,417r10,-10l3450,397r11,-8l3473,381r12,-6l3511,367r14,-2l3553,365r14,2l3581,371r12,4l3605,381r12,6l3628,397r11,8l3648,417r9,10l3664,439r6,12l3674,463r3,14l3679,491r1,8l3680,507r,-88l3677,415r-10,-14l3656,389r-13,-10l3630,369r-13,-10l3602,353r-5,-2l3587,347r-15,-2l3556,341r-17,l3491,347r-15,6l3462,361r-14,8l3435,379r-12,10l3401,415r-8,14l3386,443r-5,14l3377,473r-2,16l3374,501r,6l3375,523r2,16l3381,555r5,14l3393,583r9,14l3412,609r11,14l3435,633r14,10l3462,651r14,6l3491,663r16,4l3523,669r33,l3572,667r16,-4l3598,659r5,-2l3617,651r14,-8l3644,633r12,-12l3668,609r9,-12l3686,583r7,-14l3698,553r4,-14l3704,523r1,-16xm4068,634r,-2l4067,631r,-2l4065,628r-1,l4034,623r-28,-7l3988,611r-8,-2l3971,606r62,l4036,603r,-8l4036,470r,-8l4033,460r-34,l3999,488r,10l3999,525r,11l3999,563r,12l3802,575r,-12l3999,563r,-27l3802,536r,-11l3999,525r,-27l3802,498r,-10l3999,488r,-28l3769,460r-3,2l3767,603r2,3l3825,606r-8,3l3789,617r-15,5l3760,625r-13,3l3736,630r-2,l3733,631r-1,1l3731,634r,2l3732,637r8,20l3741,659r3,2l3759,658r14,-3l3788,651r8,-2l3805,647r16,-5l3835,637r13,-5l3858,627r2,-1l3861,625r,-2l3862,622r,-1l3861,620r-1,-1l3852,612r-6,-6l3947,606r-13,14l3933,621r,2l3933,624r,2l3934,627r2,1l3945,632r11,4l3967,640r14,4l3996,648r16,4l4048,660r3,l4053,659r1,-2l4059,649r8,-13l4068,634xm4069,422r-2,-2l3917,420r,-10l4026,410r3,-3l4029,344r-3,-3l3993,341r,27l3993,383r-76,l3917,368r76,l3993,341r-76,l3917,335r,-8l3915,325r-3,l3886,325r-2,l3883,325r-1,1l3881,327r,2l3881,341r,27l3881,383r-76,l3805,368r76,l3881,341r-109,l3770,344r,63l3772,410r109,l3881,420r-151,l3728,422r,25l3730,449r337,l4069,447r,-8l4069,422xm4429,624r-2,-2l4276,622r,-18l4408,604r2,-2l4410,574r-2,-2l4276,572r,-15l4395,557r2,-3l4397,435r-2,-2l4360,433r,29l4360,480r,28l4360,527r-84,l4276,508r84,l4360,480r-84,l4276,462r84,l4360,433r-84,l4276,419r148,l4426,417r,-26l4424,389r-148,l4276,372r64,-4l4353,367r12,-1l4375,364r8,-1l4385,363r1,-1l4387,360r1,-1l4387,357r-1,-3l4380,343r-4,-8l4374,333r-2,-1l4370,333r-10,1l4348,336r-13,1l4306,340r-33,2l4219,345r-33,2l4155,347r-30,1l4124,348r-2,3l4122,354r3,20l4126,376r2,2l4130,378r51,-1l4211,376r27,-2l4238,389r-145,l4090,391r,26l4093,419r145,l4238,433r,29l4238,480r,28l4238,527r-80,l4158,508r80,l4238,480r-80,l4158,462r80,l4238,433r-114,l4122,435r,119l4124,557r114,l4238,572r-128,l4108,574r,28l4110,604r128,l4238,622r-149,l4087,624r,27l4089,653r338,l4429,651r,-8l4429,624xm4600,499r-2,-3l4563,496r,116l4495,612r,-84l4562,528r1,84l4563,496r-103,l4457,499r1,155l4460,656r31,l4492,656r2,-2l4495,652r,-6l4495,643r68,l4563,654r2,2l4598,656r2,-2l4600,646r,-139l4600,499xm4736,347r-2,-2l4698,345r,32l4698,441r-163,l4535,377r163,l4698,345r-199,l4497,347r,123l4499,472r235,l4736,470r,-8l4736,355r,-8xm4779,499r-3,-3l4741,496r,116l4671,612r,-84l4741,528r,84l4741,496r-105,l4633,499r1,155l4636,656r31,l4668,656r2,-2l4671,652r,-6l4671,643r70,l4741,654r2,2l4776,656r3,-2l4779,646r,-139l4779,499xe" fillcolor="#ec7b2f" stroked="f">
              <v:stroke joinstyle="round"/>
              <v:formulas/>
              <v:path arrowok="t" o:connecttype="segments"/>
            </v:shape>
            <v:shape id="_x0000_s1069" style="position:absolute;left:1922;top:313;width:2835;height:334" coordorigin="1923,314" coordsize="2835,334" o:spt="100" adj="0,,0" path="m2083,329r-32,3l2022,341r-27,14l1970,376r-21,24l1934,427r-8,30l1923,488r3,32l1934,549r15,27l1970,601r25,20l2022,636r29,8l2083,647r32,-3l2144,636r4,-2l2083,634r-29,-3l2027,623r-25,-13l1980,591r-19,-22l1948,544r-8,-27l1937,488r3,-29l1948,432r13,-25l1980,385r22,-19l2027,353r27,-8l2083,342r65,l2144,341r-29,-9l2083,329xm2148,342r-65,l2112,345r27,8l2164,366r22,19l2205,407r13,25l2226,459r3,29l2226,517r-8,27l2205,569r-19,22l2164,610r-25,13l2112,631r-29,3l2148,634r23,-13l2196,601r20,-25l2231,549r9,-29l2243,488r-3,-31l2231,427r-15,-27l2196,376r-25,-21l2148,342xm2131,566r-105,l2026,589r105,l2131,566xm2093,384r-23,l2066,397r-8,8l2044,410r-18,2l2026,433r39,l2065,566r28,l2093,384xm2581,434r-28,l2553,608r-4,4l2493,612r3,25l2559,637r8,-3l2578,624r3,-6l2581,434xm2508,470r-117,l2391,585r26,l2417,575r91,l2508,554r-91,l2417,489r91,l2508,470xm2508,489r-27,l2481,554r27,l2508,489xm2613,411r-224,l2389,434r224,l2613,411xm2347,504r-27,l2320,640r27,l2347,504xm2347,398r-5,15l2335,430r-9,18l2314,468r-12,19l2290,506r-13,16l2265,537r16,15l2291,542r10,-12l2311,518r9,-14l2347,504r,-31l2339,473r11,-18l2359,437r8,-17l2374,404r-27,-6xm2724,519r-26,l2698,640r26,l2724,519xm2956,391r-27,l2929,499r-1,9l2928,526r-1,18l2925,561r-2,15l2920,588r-4,8l2912,602r-6,7l2899,612r-45,l2858,635r3,l2871,635r15,l2898,635r9,-1l2912,633r6,-1l2924,629r12,-9l2940,613r4,-8l2946,597r2,-10l2950,575r2,-15l2954,543r1,-17l2956,508r,-13l2956,391xm2910,391r-25,l2880,423r-7,32l2863,487r-12,32l2836,549r-15,27l2805,600r-18,20l2804,634r18,-18l2840,593r16,-27l2871,536r14,-34l2896,467r8,-37l2910,391xm2850,391r-25,l2820,416r-8,26l2803,467r-11,25l2780,516r-13,22l2753,557r-14,17l2756,587r17,-19l2789,546r15,-25l2817,495r12,-27l2838,441r7,-25l2850,391xm2724,413r-26,l2698,495r-22,7l2657,508r-14,4l2632,515r8,23l2652,534r14,-4l2698,519r26,l2724,510r14,-6l2750,499r9,-4l2766,492r-2,-6l2724,486r,-73xm2760,472r-9,4l2739,480r-15,6l2764,486r-4,-14xm2648,340r,16l2647,373r-2,16l2642,406r-3,16l2636,436r-3,11l2630,457r22,7l2656,454r4,-13l2663,428r3,-15l2753,413r,-21l2670,392r1,-12l2672,367r1,-14l2674,340r-26,xm2796,318r-9,33l2776,383r-13,28l2746,438r20,12l2775,437r9,-14l2792,408r8,-17l2956,391r,-19l2808,372r4,-12l2816,347r4,-12l2823,322r-27,-4xm2724,320r-26,l2698,392r26,l2724,320xm2395,368r-27,l2368,392r27,l2395,368xm2514,368r-27,l2487,391r27,l2514,368xm2606,345r-328,l2278,368r328,l2606,345xm2395,320r-27,l2368,345r27,l2395,320xm2514,320r-27,l2487,345r27,l2514,320xm3822,589r-9,4l3802,597r-13,4l3774,606r-16,4l3744,614r-13,2l3720,618r9,21l3741,636r14,-3l3771,630r16,-5l3803,620r14,-4l3829,611r11,-5l3822,589xm3938,589r-17,18l3941,615r25,7l3996,630r37,8l4046,617r-30,-6l3988,605r-26,-8l3938,589xm4014,448r-259,l3755,584r259,l4014,564r-234,l3780,541r234,l4014,524r-234,l3780,503r234,l4014,486r-234,l3780,466r234,l4014,448xm4014,541r-26,l3988,564r26,l4014,541xm4014,503r-26,l3988,524r26,l4014,503xm4014,466r-26,l3988,486r26,l4014,466xm4757,485r-135,l4622,634r27,l4649,621r108,l4757,601r-108,l4649,506r108,l4757,485xm4757,621r-27,l4730,634r27,l4757,621xm4757,506r-27,l4730,601r27,l4757,506xm4578,485r-132,l4446,634r27,l4473,621r105,l4578,601r-105,l4473,506r105,l4578,485xm4578,621r-27,l4551,634r27,l4578,621xm4578,506r-27,l4551,601r27,l4578,506xm4407,611r-331,l4076,631r331,l4407,611xm4254,582r-27,l4227,611r27,l4254,582xm4389,561r-293,l4096,582r293,l4389,561xm4254,535r-27,l4227,561r27,l4254,535xm4375,422r-264,l4111,535r264,l4375,516r-238,l4137,486r238,l4375,469r-238,l4137,441r238,l4375,422xm4254,486r-27,l4227,516r27,l4254,486xm4375,486r-26,l4349,516r26,l4375,486xm4254,441r-27,l4227,469r27,l4254,441xm4375,441r-26,l4349,469r26,l4375,441xm4254,398r-27,l4227,422r27,l4254,398xm4404,377r-325,l4079,398r325,l4404,377xm4254,352r-27,l4227,377r27,l4254,352xm4354,321r-22,3l4305,327r-31,3l4203,334r-33,1l4139,336r-29,l4114,356r23,l4194,354r33,-2l4254,352r,-1l4292,349r31,-3l4348,344r18,-3l4354,321xm3523,329r-32,3l3462,341r-27,14l3410,376r-21,24l3375,427r-9,30l3363,486r,4l3366,520r9,29l3389,576r21,25l3435,621r27,15l3491,644r32,3l3555,644r29,-8l3588,634r-65,l3494,631r-27,-8l3442,610r-22,-19l3401,569r-13,-25l3380,517r-3,-27l3377,486r3,-27l3388,432r13,-25l3420,385r22,-19l3467,353r27,-8l3523,342r65,l3584,341r-29,-9l3523,329xm3588,342r-65,l3552,345r27,8l3604,366r22,19l3645,407r13,25l3666,459r2,27l3668,490r-2,27l3658,544r-13,25l3626,591r-22,19l3579,623r-27,8l3523,634r65,l3611,621r25,-20l3656,576r15,-27l3680,520r3,-30l3683,486r-3,-29l3671,427r-15,-27l3636,376r-25,-21l3588,342xm3573,410r-45,l3536,412r14,11l3553,431r,21l3550,462r-7,11l3538,481r-7,9l3522,500r-11,11l3500,522r-12,12l3474,546r-14,13l3460,586r128,l3588,562r-99,l3506,548r15,-13l3533,523r10,-10l3553,503r7,-9l3567,486r4,-7l3576,470r3,-9l3582,451r,-11l3581,429r-3,-11l3573,410xm3518,386r-15,l3490,389r-13,4l3464,399r,27l3468,426r12,-7l3492,414r13,-3l3517,410r56,l3572,409r-7,-8l3555,394r-11,-5l3532,387r-14,-1xm4714,334r-228,l4486,451r228,l4714,430r-201,l4513,355r201,l4714,334xm4714,355r-27,l4687,430r27,l4714,355xm4047,408r-330,l3717,427r330,l4047,408xm3895,388r-26,l3869,408r26,l3895,388xm4007,330r-249,l3758,388r249,l4007,371r-223,l3784,347r223,l4007,330xm3895,347r-26,l3869,371r26,l3895,347xm4007,347r-25,l3982,371r25,l4007,347xm3895,314r-26,l3869,330r26,l3895,314xe" fillcolor="red" stroked="f">
              <v:stroke joinstyle="round"/>
              <v:formulas/>
              <v:path arrowok="t" o:connecttype="segments"/>
            </v:shape>
            <v:shape id="_x0000_s1068" style="position:absolute;left:1922;top:313;width:2835;height:334" coordorigin="1923,314" coordsize="2835,334" o:spt="100" adj="0,,0" path="m2070,384r23,l2093,566r38,l2131,589r-105,l2026,566r39,l2065,433r-39,l2026,412r18,-2l2058,405r8,-8l2070,384xm2083,342r-29,3l2027,353r-25,13l1980,385r-19,22l1948,432r-8,27l1937,488r3,29l1948,544r13,25l1980,591r22,19l2027,623r27,8l2083,634r29,-3l2139,623r25,-13l2186,591r19,-22l2218,544r8,-27l2229,488r-3,-29l2218,432r-13,-25l2186,385r-22,-19l2139,353r-27,-8l2083,342xm2083,329r32,3l2144,341r27,14l2196,376r20,24l2231,427r9,30l2243,488r-3,32l2231,549r-15,27l2196,601r-25,20l2144,636r-29,8l2083,647r-32,-3l2022,636r-27,-15l1970,601r-21,-25l1934,549r-8,-29l1923,488r3,-31l1934,427r15,-27l1970,376r25,-21l2022,341r29,-9l2083,329xm2417,489r,65l2481,554r,-65l2417,489xm2391,470r117,l2508,575r-91,l2417,585r-26,l2391,470xm2389,411r224,l2613,434r-32,l2581,609r,9l2578,624r-5,5l2567,634r-8,3l2550,637r-54,l2493,612r47,l2549,612r4,-4l2553,600r,-166l2389,434r,-23xm2347,398r27,6l2367,420r-8,17l2350,455r-11,18l2347,473r,167l2320,640r,-136l2311,518r-10,12l2291,542r-10,10l2265,537r12,-15l2290,506r12,-19l2314,468r12,-20l2335,430r7,-17l2347,398xm2698,320r26,l2724,392r29,l2753,413r-29,l2724,486r15,-6l2751,476r9,-4l2766,492r-7,3l2750,499r-12,5l2724,510r,130l2698,640r,-121l2681,525r-15,5l2652,534r-12,4l2632,515r11,-3l2657,508r19,-6l2698,495r,-82l2666,413r-3,15l2660,441r-4,13l2652,464r-22,-7l2633,447r3,-11l2639,422r3,-16l2645,389r2,-16l2648,356r,-16l2674,340r-1,13l2672,367r-1,13l2670,392r28,l2698,320xm2368,320r27,l2395,345r92,l2487,320r27,l2514,345r92,l2606,368r-92,l2514,391r-27,l2487,368r-92,l2395,392r-27,l2368,368r-90,l2278,345r90,l2368,320xm2796,318r27,4l2820,335r-4,12l2812,360r-4,12l2956,372r,114l2956,507r-1,19l2954,543r-2,17l2950,575r-2,12l2946,597r-2,8l2940,613r-4,7l2930,625r-6,4l2918,632r-6,1l2907,634r-9,1l2886,635r-15,l2866,635r-5,l2858,635r-4,-23l2891,612r8,l2906,609r6,-7l2916,596r4,-8l2923,576r2,-15l2927,544r1,-18l2929,506r,-21l2929,391r-19,l2904,430r-8,37l2885,502r-14,34l2856,566r-16,27l2822,616r-18,18l2787,620r18,-20l2821,576r15,-27l2851,519r12,-32l2873,455r7,-32l2885,391r-35,l2845,416r-7,25l2829,468r-12,27l2804,521r-15,25l2773,568r-17,19l2739,574r14,-17l2767,538r13,-22l2792,492r11,-25l2812,442r8,-26l2825,391r-25,l2792,408r-8,15l2775,437r-9,13l2746,438r17,-27l2776,383r11,-32l2796,318xm3822,589r18,17l3829,611r-12,5l3803,620r-16,5l3771,630r-16,3l3741,636r-12,3l3720,618r11,-2l3744,614r14,-4l3774,606r15,-5l3802,597r11,-4l3822,589xm3938,589r24,8l3988,605r28,6l4046,617r-13,21l3996,630r-30,-8l3941,615r-20,-8l3938,589xm3780,541r,23l3988,564r,-23l3780,541xm4649,506r,95l4730,601r,-95l4649,506xm4473,506r,95l4551,601r,-95l4473,506xm3780,503r,21l3988,524r,-21l3780,503xm4254,486r,30l4349,516r,-30l4254,486xm4137,486r,30l4227,516r,-30l4137,486xm4622,485r135,l4757,634r-27,l4730,621r-81,l4649,634r-27,l4622,485xm4446,485r132,l4578,634r-27,l4551,621r-78,l4473,634r-27,l4446,485xm3780,466r,20l3988,486r,-20l3780,466xm3755,448r259,l4014,584r-259,l3755,448xm4254,441r,28l4349,469r,-28l4254,441xm4137,441r,28l4227,469r,-28l4137,441xm3518,386r14,1l3544,389r11,5l3565,401r7,8l3578,418r3,11l3582,440r,11l3579,461r-3,9l3571,479r-4,7l3560,494r-7,9l3543,513r-10,10l3521,535r-15,13l3489,562r99,l3588,586r-128,l3460,559r14,-13l3488,534r12,-12l3511,511r11,-11l3531,490r7,-9l3543,473r7,-11l3553,452r,-10l3553,431r-3,-8l3543,418r-7,-6l3528,410r-11,l3505,411r-13,3l3480,419r-12,7l3464,426r,-27l3477,393r13,-4l3503,386r15,xm4513,355r,75l4687,430r,-75l4513,355xm3895,347r,24l3982,371r,-24l3895,347xm3784,347r,24l3869,371r,-24l3784,347xm3523,342r-29,3l3467,353r-25,13l3420,385r-19,22l3388,432r-8,27l3377,488r3,29l3388,544r13,25l3420,591r22,19l3467,623r27,8l3523,634r29,-3l3579,623r25,-13l3626,591r19,-22l3658,544r8,-27l3669,488r-3,-29l3658,432r-13,-25l3626,385r-22,-19l3579,353r-27,-8l3523,342xm4486,334r228,l4714,451r-228,l4486,334xm3523,329r32,3l3584,341r27,14l3636,376r20,24l3671,427r9,30l3683,488r-3,32l3671,549r-15,27l3636,601r-25,20l3584,636r-29,8l3523,647r-32,-3l3462,636r-27,-15l3410,601r-21,-25l3375,549r-9,-29l3363,488r3,-31l3375,427r14,-27l3410,376r25,-21l3462,341r29,-9l3523,329xm4354,321r12,20l4348,344r-25,2l4292,349r-38,2l4254,377r150,l4404,398r-150,l4254,422r121,l4375,535r-121,l4254,561r135,l4389,582r-135,l4254,611r153,l4407,631r-331,l4076,611r151,l4227,582r-131,l4096,561r131,l4227,535r-116,l4111,422r116,l4227,398r-148,l4079,377r148,l4227,352r-33,2l4164,355r-27,1l4114,356r-4,-20l4139,336r31,-1l4203,334r36,-2l4274,330r31,-3l4332,324r22,-3xm3869,314r26,l3895,330r112,l4007,388r-112,l3895,408r152,l4047,427r-330,l3717,408r152,l3869,388r-111,l3758,330r111,l3869,314xe" filled="f" strokecolor="#ec7b2f" strokeweight=".52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5B1ECB">
        <w:rPr>
          <w:noProof/>
        </w:rPr>
        <w:drawing>
          <wp:anchor distT="0" distB="0" distL="0" distR="0" simplePos="0" relativeHeight="2" behindDoc="0" locked="0" layoutInCell="1" allowOverlap="1" wp14:anchorId="67658B83" wp14:editId="3DA61C72">
            <wp:simplePos x="0" y="0"/>
            <wp:positionH relativeFrom="page">
              <wp:posOffset>3275710</wp:posOffset>
            </wp:positionH>
            <wp:positionV relativeFrom="paragraph">
              <wp:posOffset>197865</wp:posOffset>
            </wp:positionV>
            <wp:extent cx="3169672" cy="223456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672" cy="223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89E24EC">
          <v:group id="_x0000_s1063" style="position:absolute;margin-left:49.9pt;margin-top:48.45pt;width:493.7pt;height:133.1pt;z-index:-15727104;mso-wrap-distance-left:0;mso-wrap-distance-right:0;mso-position-horizontal-relative:page;mso-position-vertical-relative:text" coordorigin="998,969" coordsize="9874,2662">
            <v:rect id="_x0000_s1066" style="position:absolute;left:1003;top:973;width:9864;height:2652" fillcolor="#2d75b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1166;top:1208;width:1064;height:361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1003;top:973;width:9864;height:2652" filled="f" strokecolor="#4471c4" strokeweight=".5pt">
              <v:textbox inset="0,0,0,0">
                <w:txbxContent>
                  <w:p w14:paraId="74DF819A" w14:textId="77777777" w:rsidR="00E17D50" w:rsidRDefault="00E17D50">
                    <w:pPr>
                      <w:rPr>
                        <w:rFonts w:ascii="Times New Roman"/>
                        <w:sz w:val="38"/>
                      </w:rPr>
                    </w:pPr>
                  </w:p>
                  <w:p w14:paraId="3D7BD487" w14:textId="77777777" w:rsidR="00E17D50" w:rsidRDefault="005B1ECB">
                    <w:pPr>
                      <w:spacing w:before="221" w:line="528" w:lineRule="exact"/>
                      <w:ind w:left="463"/>
                      <w:rPr>
                        <w:sz w:val="32"/>
                      </w:rPr>
                    </w:pPr>
                    <w:r>
                      <w:rPr>
                        <w:color w:val="FFFFFF"/>
                        <w:w w:val="90"/>
                        <w:sz w:val="32"/>
                      </w:rPr>
                      <w:t>車検整備は</w:t>
                    </w:r>
                    <w:r>
                      <w:rPr>
                        <w:color w:val="FFFFFF"/>
                        <w:w w:val="80"/>
                        <w:sz w:val="32"/>
                      </w:rPr>
                      <w:t>、</w:t>
                    </w:r>
                    <w:r>
                      <w:rPr>
                        <w:color w:val="FFFFFF"/>
                        <w:w w:val="90"/>
                        <w:sz w:val="32"/>
                      </w:rPr>
                      <w:t>保安基準で検査時空車状態＊と定められています</w:t>
                    </w:r>
                    <w:r>
                      <w:rPr>
                        <w:color w:val="FFFFFF"/>
                        <w:w w:val="80"/>
                        <w:sz w:val="32"/>
                      </w:rPr>
                      <w:t>。</w:t>
                    </w:r>
                  </w:p>
                  <w:p w14:paraId="529501F4" w14:textId="77777777" w:rsidR="00E17D50" w:rsidRDefault="005B1ECB">
                    <w:pPr>
                      <w:spacing w:line="376" w:lineRule="exact"/>
                      <w:ind w:left="624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0"/>
                        <w:sz w:val="24"/>
                      </w:rPr>
                      <w:t>＊空車状態とは、人が乗車せず車に荷物がない状態のことです。</w:t>
                    </w:r>
                  </w:p>
                  <w:p w14:paraId="6AB75DC6" w14:textId="1E4E4577" w:rsidR="00E17D50" w:rsidRPr="00CB2050" w:rsidRDefault="005B1ECB" w:rsidP="00CB2050">
                    <w:pPr>
                      <w:spacing w:line="471" w:lineRule="exact"/>
                      <w:ind w:left="463"/>
                      <w:rPr>
                        <w:rFonts w:eastAsiaTheme="minorEastAsia"/>
                        <w:color w:val="FFFFFF"/>
                        <w:w w:val="85"/>
                        <w:sz w:val="32"/>
                      </w:rPr>
                    </w:pPr>
                    <w:r>
                      <w:rPr>
                        <w:color w:val="FFFFFF"/>
                        <w:w w:val="85"/>
                        <w:sz w:val="32"/>
                      </w:rPr>
                      <w:t>つきましては</w:t>
                    </w:r>
                    <w:r>
                      <w:rPr>
                        <w:color w:val="FFFFFF"/>
                        <w:w w:val="80"/>
                        <w:sz w:val="32"/>
                      </w:rPr>
                      <w:t>、</w:t>
                    </w:r>
                    <w:r>
                      <w:rPr>
                        <w:color w:val="FFFFFF"/>
                        <w:w w:val="85"/>
                        <w:sz w:val="32"/>
                      </w:rPr>
                      <w:t>車検整備</w:t>
                    </w:r>
                    <w:r w:rsidR="00CB2050">
                      <w:rPr>
                        <w:rFonts w:asciiTheme="minorEastAsia" w:eastAsiaTheme="minorEastAsia" w:hAnsiTheme="minorEastAsia" w:hint="eastAsia"/>
                        <w:color w:val="FFFFFF"/>
                        <w:w w:val="85"/>
                        <w:sz w:val="32"/>
                      </w:rPr>
                      <w:t>、</w:t>
                    </w:r>
                    <w:r w:rsidR="00A965A1" w:rsidRPr="00A965A1">
                      <w:rPr>
                        <w:rFonts w:hint="eastAsia"/>
                        <w:color w:val="FFFFFF"/>
                        <w:w w:val="85"/>
                        <w:sz w:val="32"/>
                      </w:rPr>
                      <w:t>法定</w:t>
                    </w:r>
                    <w:r w:rsidR="00CB2050" w:rsidRPr="00CB2050">
                      <w:rPr>
                        <w:rFonts w:hint="eastAsia"/>
                        <w:color w:val="FFFFFF"/>
                        <w:w w:val="85"/>
                        <w:sz w:val="32"/>
                      </w:rPr>
                      <w:t>点検</w:t>
                    </w:r>
                    <w:r>
                      <w:rPr>
                        <w:color w:val="FFFFFF"/>
                        <w:w w:val="85"/>
                        <w:sz w:val="32"/>
                      </w:rPr>
                      <w:t>の際は</w:t>
                    </w:r>
                    <w:r>
                      <w:rPr>
                        <w:color w:val="FFFFFF"/>
                        <w:w w:val="80"/>
                        <w:sz w:val="32"/>
                      </w:rPr>
                      <w:t>【</w:t>
                    </w:r>
                    <w:r>
                      <w:rPr>
                        <w:color w:val="FFFFFF"/>
                        <w:w w:val="85"/>
                        <w:sz w:val="32"/>
                      </w:rPr>
                      <w:t>車内･</w:t>
                    </w:r>
                    <w:r>
                      <w:rPr>
                        <w:color w:val="FFFFFF"/>
                        <w:w w:val="80"/>
                        <w:sz w:val="32"/>
                      </w:rPr>
                      <w:t>ト</w:t>
                    </w:r>
                    <w:r>
                      <w:rPr>
                        <w:color w:val="FFFFFF"/>
                        <w:w w:val="85"/>
                        <w:sz w:val="32"/>
                      </w:rPr>
                      <w:t>ランクルーム</w:t>
                    </w:r>
                    <w:r>
                      <w:rPr>
                        <w:color w:val="FFFFFF"/>
                        <w:w w:val="80"/>
                        <w:sz w:val="32"/>
                      </w:rPr>
                      <w:t>・</w:t>
                    </w:r>
                    <w:r>
                      <w:rPr>
                        <w:color w:val="FFFFFF"/>
                        <w:w w:val="85"/>
                        <w:sz w:val="32"/>
                      </w:rPr>
                      <w:t>荷台</w:t>
                    </w:r>
                    <w:r>
                      <w:rPr>
                        <w:color w:val="FFFFFF"/>
                        <w:w w:val="80"/>
                        <w:sz w:val="32"/>
                      </w:rPr>
                      <w:t>・</w:t>
                    </w:r>
                    <w:r>
                      <w:rPr>
                        <w:color w:val="FFFFFF"/>
                        <w:w w:val="85"/>
                        <w:sz w:val="32"/>
                      </w:rPr>
                      <w:t>荷室</w:t>
                    </w:r>
                    <w:r>
                      <w:rPr>
                        <w:color w:val="FFFFFF"/>
                        <w:w w:val="80"/>
                        <w:sz w:val="32"/>
                      </w:rPr>
                      <w:t>】</w:t>
                    </w:r>
                    <w:r>
                      <w:rPr>
                        <w:color w:val="FFFFFF"/>
                        <w:w w:val="85"/>
                        <w:sz w:val="32"/>
                      </w:rPr>
                      <w:t>の</w:t>
                    </w:r>
                    <w:r>
                      <w:rPr>
                        <w:color w:val="FFFFFF"/>
                        <w:w w:val="90"/>
                        <w:sz w:val="32"/>
                        <w:u w:val="thick" w:color="FFFFFF"/>
                      </w:rPr>
                      <w:t>荷物を降ろした状態でのご入庫をお願いいたします</w:t>
                    </w:r>
                    <w:r>
                      <w:rPr>
                        <w:color w:val="FFFFFF"/>
                        <w:w w:val="80"/>
                        <w:sz w:val="32"/>
                      </w:rPr>
                      <w:t>。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4FCEADB" w14:textId="77777777" w:rsidR="00E17D50" w:rsidRDefault="00E17D50">
      <w:pPr>
        <w:pStyle w:val="a3"/>
        <w:spacing w:before="1"/>
        <w:rPr>
          <w:rFonts w:ascii="Times New Roman"/>
          <w:sz w:val="20"/>
        </w:rPr>
      </w:pPr>
    </w:p>
    <w:p w14:paraId="75CA93B2" w14:textId="77777777" w:rsidR="00E17D50" w:rsidRDefault="00E17D50">
      <w:pPr>
        <w:pStyle w:val="a3"/>
        <w:spacing w:before="6"/>
        <w:rPr>
          <w:rFonts w:ascii="Times New Roman"/>
          <w:sz w:val="8"/>
        </w:rPr>
      </w:pPr>
    </w:p>
    <w:p w14:paraId="77910015" w14:textId="77777777" w:rsidR="00E17D50" w:rsidRDefault="00530103">
      <w:pPr>
        <w:pStyle w:val="a3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0114BCF">
          <v:group id="_x0000_s1056" style="width:493.7pt;height:69.85pt;mso-position-horizontal-relative:char;mso-position-vertical-relative:line" coordsize="9874,1397">
            <v:rect id="_x0000_s1062" style="position:absolute;left:5;top:5;width:9864;height:1387" fillcolor="#2d75b6" stroked="f"/>
            <v:shape id="_x0000_s1061" type="#_x0000_t75" style="position:absolute;left:168;top:254;width:348;height:346">
              <v:imagedata r:id="rId6" o:title=""/>
            </v:shape>
            <v:shape id="_x0000_s1060" style="position:absolute;left:533;top:254;width:1061;height:335" coordorigin="534,255" coordsize="1061,335" o:spt="100" adj="0,,0" path="m881,352r-3,-2l738,350r,-5l848,345r2,-2l850,273r-2,-2l795,271r,40l738,311r,-7l795,304r,7l795,271r-57,l738,268r,-9l736,257r-55,l679,259r,52l623,311r,-7l679,304r,7l679,259r,l679,271r-109,l568,273r,70l570,345r109,l679,350r-139,l538,352r,35l540,389r338,l881,387r,-8l881,352xm886,548r,-1l885,544r-2,-1l882,543r-30,-5l839,536r-3,-1l849,535r2,-2l851,405r,-8l849,394r-56,l793,425r,6l793,460r,6l793,495r,8l626,503r,-8l793,495r,-29l626,466r,-6l793,460r,-29l626,431r,-6l793,425r,-31l570,394r-2,3l568,533r2,2l593,535r-7,2l563,542r-25,3l537,546r-2,1l535,548r-1,1l534,551r13,35l547,588r3,2l552,589r15,-2l584,584r17,-3l610,579r9,-2l636,572r15,-5l664,562r10,-5l675,556r1,-1l677,552r-1,-2l664,535r90,l742,552r,l741,554r1,2l743,558r1,l754,563r11,5l778,572r14,4l808,580r17,3l845,586r20,3l868,590r2,-2l874,579r12,-31xm1244,541r-3,-2l1099,539r,-6l1225,533r2,-3l1227,495r-2,-2l1099,493r,-7l1211,486r2,-2l1213,362r-2,-2l1155,360r,37l1155,405r,34l1155,448r-56,l1099,439r56,l1155,405r-56,l1099,397r56,l1155,360r-56,l1099,356r138,l1239,354r,-37l1237,314r-138,l1099,307r47,-3l1173,302r12,-1l1195,299r8,-1l1205,298r1,-1l1207,295r1,-1l1208,292r-1,-2l1195,266r-4,-8l1190,256r-2,-1l1186,255r-9,2l1166,258r-11,1l1128,262r-49,3l1005,268r-75,1l928,270r-1,l926,271r-1,1l925,273r,2l929,308r3,2l968,310r15,l998,310r13,l1023,310r10,-1l1038,309r,5l900,314r-2,3l898,354r2,2l1038,356r,4l1038,397r,8l1038,439r,9l983,448r,-9l1038,439r,-34l983,405r,-8l1038,397r,-37l927,360r-2,2l925,484r2,2l1038,486r,7l914,493r-2,2l912,530r2,3l1038,533r,6l898,539r-2,2l896,580r2,3l1241,583r3,-3l1244,572r,-31xm1423,423r-2,-2l1364,421r,50l1364,526r-39,l1325,471r39,l1364,421r-95,l1267,423r,162l1269,587r51,l1321,587r1,l1324,585r1,-2l1325,577r,-2l1364,575r,10l1366,587r55,l1423,585r,-8l1423,431r,-8xm1554,272r-2,-2l1491,270r,48l1491,358r-128,l1363,318r128,l1491,270r-186,l1302,270r-2,2l1300,405r2,2l1552,407r2,-2l1554,397r,-117l1554,272xm1594,423r-3,-2l1533,421r,50l1533,526r-39,l1494,471r39,l1533,421r-97,l1434,423r,162l1436,587r53,l1490,587r1,l1493,585r1,-2l1494,577r,-2l1533,575r,10l1536,587r55,l1594,585r,-8l1594,431r,-8xe" fillcolor="#ec7b2f" stroked="f">
              <v:stroke joinstyle="round"/>
              <v:formulas/>
              <v:path arrowok="t" o:connecttype="segments"/>
            </v:shape>
            <v:shape id="_x0000_s1059" style="position:absolute;left:522;top:243;width:1050;height:324" coordorigin="522,244" coordsize="1050,324" o:spt="100" adj="0,,0" path="m636,514r-22,l593,520r-22,6l547,530r-25,4l535,568r15,-2l566,563r17,-4l601,555r17,-5l633,545r12,-4l655,536,636,514xm772,514r-25,l730,537r20,9l777,554r33,7l849,568r15,-37l834,527r-25,-5l788,518r-16,-4xm829,383r-272,l557,514r272,l829,492r-225,l604,473r225,l829,455r-225,l604,438r225,l829,419r-225,l604,403r225,l829,383xm829,473r-47,l782,492r47,l829,473xm829,438r-47,l782,455r47,l829,438xm829,403r-47,l782,419r47,l829,403xm1572,409r-149,l1423,565r49,l1472,553r100,l1572,514r-100,l1472,449r100,l1572,409xm1572,553r-50,l1522,565r50,l1572,553xm1572,449r-50,l1522,514r50,l1572,449xm1401,409r-146,l1255,565r48,l1303,553r98,l1401,514r-98,l1303,449r98,l1401,409xm1401,553r-48,l1353,565r48,l1401,553xm1401,449r-48,l1353,514r48,l1401,449xm1222,527r-338,l884,561r338,l1222,527xm1077,511r-51,l1026,527r51,l1077,511xm1205,481r-304,l901,511r304,l1205,481xm1077,464r-51,l1026,481r51,l1077,464xm1192,349r-279,l913,464r279,l1192,437r-230,l962,417r230,l1192,394r-230,l962,375r230,l1192,349xm1077,417r-51,l1026,437r51,l1077,417xm1192,417r-48,l1144,437r48,l1192,417xm1077,375r-51,l1026,394r51,l1077,375xm1192,375r-48,l1144,394r48,l1192,375xm1077,334r-51,l1026,349r51,l1077,334xm1218,303r-331,l887,334r331,l1218,303xm1077,288r-51,l1026,303r51,l1077,288xm1170,244r-20,3l1126,249r-29,3l1063,254r-37,2l989,257r-38,1l913,258r5,30l1006,288r20,l1077,288r,-2l1113,284r30,-3l1167,279r19,-3l1170,244xm1532,259r-243,l1289,385r243,l1532,347r-191,l1341,296r191,l1532,259xm1532,296r-52,l1480,347r52,l1532,296xm859,338r-333,l526,368r333,l859,338xm716,323r-49,l667,338r49,l716,323xm828,259r-271,l557,323r271,l828,300r-226,l602,283r226,l828,259xm716,283r-49,l667,300r49,l716,283xm828,283r-45,l783,300r45,l828,283xm716,246r-49,l667,259r49,l716,246xe" stroked="f">
              <v:stroke joinstyle="round"/>
              <v:formulas/>
              <v:path arrowok="t" o:connecttype="segments"/>
            </v:shape>
            <v:shape id="_x0000_s1058" style="position:absolute;left:522;top:243;width:1050;height:324" coordorigin="522,244" coordsize="1050,324" o:spt="100" adj="0,,0" path="m604,473r,19l782,492r,-19l604,473xm1472,449r,65l1522,514r,-65l1472,449xm1303,449r,65l1353,514r,-65l1303,449xm604,438r,17l782,455r,-17l604,438xm1077,417r,20l1144,437r,-20l1077,417xm962,417r,20l1026,437r,-20l962,417xm1423,409r149,l1572,565r-50,l1522,553r-50,l1472,565r-49,l1423,409xm1255,409r146,l1401,565r-48,l1353,553r-50,l1303,565r-48,l1255,409xm604,403r,16l782,419r,-16l604,403xm557,383r272,l829,514r-57,l788,518r21,4l834,527r30,4l849,568r-39,-7l777,554r-27,-8l730,537r17,-23l636,514r19,22l645,541r-12,4l618,550r-17,5l583,559r-17,4l550,566r-15,2l522,534r25,-4l571,526r22,-6l614,514r-57,l557,383xm1077,375r,19l1144,394r,-19l1077,375xm962,375r,19l1026,394r,-19l962,375xm1341,296r,51l1480,347r,-51l1341,296xm716,283r,17l783,300r,-17l716,283xm602,283r,17l667,300r,-17l602,283xm1289,259r243,l1532,385r-243,l1289,259xm667,246r49,l716,259r112,l828,323r-112,l716,338r143,l859,368r-333,l526,338r141,l667,323r-110,l557,259r110,l667,246xm1170,244r16,32l1167,279r-24,2l1113,284r-36,2l1077,303r141,l1218,334r-141,l1077,349r115,l1192,464r-115,l1077,481r128,l1205,511r-128,l1077,527r145,l1222,561r-338,l884,527r142,l1026,511r-125,l901,481r125,l1026,464r-113,l913,349r113,l1026,334r-139,l887,303r139,l1026,288r-20,l981,288r-29,l918,288r-5,-30l951,258r38,-1l1026,256r37,-2l1097,252r29,-3l1150,247r20,-3xe" filled="f" strokecolor="#ec7b2f" strokeweight=".52pt">
              <v:stroke joinstyle="round"/>
              <v:formulas/>
              <v:path arrowok="t" o:connecttype="segments"/>
            </v:shape>
            <v:shape id="_x0000_s1057" type="#_x0000_t202" style="position:absolute;left:5;top:5;width:9864;height:1387" filled="f" strokecolor="#4471c4" strokeweight=".5pt">
              <v:textbox inset="0,0,0,0">
                <w:txbxContent>
                  <w:p w14:paraId="5A0F1E4B" w14:textId="77777777" w:rsidR="00E17D50" w:rsidRDefault="00E17D50">
                    <w:pPr>
                      <w:rPr>
                        <w:rFonts w:ascii="Times New Roman"/>
                        <w:sz w:val="36"/>
                      </w:rPr>
                    </w:pPr>
                  </w:p>
                  <w:p w14:paraId="1109FCDD" w14:textId="77777777" w:rsidR="00E17D50" w:rsidRDefault="005B1ECB">
                    <w:pPr>
                      <w:spacing w:before="244"/>
                      <w:ind w:left="501"/>
                      <w:rPr>
                        <w:sz w:val="32"/>
                      </w:rPr>
                    </w:pPr>
                    <w:r>
                      <w:rPr>
                        <w:color w:val="FFFFFF"/>
                        <w:w w:val="85"/>
                        <w:sz w:val="32"/>
                      </w:rPr>
                      <w:t>紛失･破損等を避けるためにも</w:t>
                    </w:r>
                    <w:r>
                      <w:rPr>
                        <w:color w:val="FFFFFF"/>
                        <w:w w:val="85"/>
                        <w:sz w:val="32"/>
                        <w:u w:val="thick" w:color="FFFFFF"/>
                      </w:rPr>
                      <w:t>必ず貴重品は事前に降ろしてください</w:t>
                    </w:r>
                    <w:r>
                      <w:rPr>
                        <w:color w:val="FFFFFF"/>
                        <w:w w:val="85"/>
                        <w:sz w:val="32"/>
                      </w:rPr>
                      <w:t>。</w:t>
                    </w:r>
                  </w:p>
                </w:txbxContent>
              </v:textbox>
            </v:shape>
            <w10:anchorlock/>
          </v:group>
        </w:pict>
      </w:r>
    </w:p>
    <w:p w14:paraId="426FB8FD" w14:textId="719EF4D0" w:rsidR="00E17D50" w:rsidRPr="001A7B49" w:rsidRDefault="005B1ECB" w:rsidP="003D53A4">
      <w:pPr>
        <w:pStyle w:val="a3"/>
        <w:spacing w:before="148" w:line="168" w:lineRule="auto"/>
        <w:ind w:left="996" w:right="1233" w:hanging="420"/>
        <w:rPr>
          <w:rFonts w:eastAsiaTheme="minorEastAsia"/>
          <w:color w:val="FF0000"/>
        </w:rPr>
      </w:pPr>
      <w:r w:rsidRPr="003D53A4">
        <w:rPr>
          <w:color w:val="FF0000"/>
          <w:w w:val="95"/>
        </w:rPr>
        <w:t xml:space="preserve">※ </w:t>
      </w:r>
      <w:r w:rsidRPr="00530103">
        <w:rPr>
          <w:color w:val="FF0000"/>
          <w:w w:val="95"/>
        </w:rPr>
        <w:t>検査</w:t>
      </w:r>
      <w:r w:rsidR="003D53A4" w:rsidRPr="00530103">
        <w:rPr>
          <w:rFonts w:hint="eastAsia"/>
          <w:color w:val="FF0000"/>
          <w:w w:val="95"/>
        </w:rPr>
        <w:t>、作業</w:t>
      </w:r>
      <w:r w:rsidRPr="00530103">
        <w:rPr>
          <w:color w:val="FF0000"/>
          <w:w w:val="95"/>
        </w:rPr>
        <w:t>時に荷物を降ろす必要がある場合は</w:t>
      </w:r>
      <w:r w:rsidRPr="00530103">
        <w:rPr>
          <w:color w:val="FF0000"/>
          <w:w w:val="80"/>
        </w:rPr>
        <w:t>、</w:t>
      </w:r>
      <w:r w:rsidR="00530103" w:rsidRPr="00530103">
        <w:rPr>
          <w:rFonts w:hint="eastAsia"/>
          <w:color w:val="FF0000"/>
          <w:w w:val="80"/>
        </w:rPr>
        <w:t>法令順守、安全性の観点もしくは</w:t>
      </w:r>
      <w:r w:rsidR="00530103" w:rsidRPr="00530103">
        <w:rPr>
          <w:color w:val="FF0000"/>
        </w:rPr>
        <w:pict w14:anchorId="5295F607">
          <v:group id="_x0000_s1050" style="position:absolute;left:0;text-align:left;margin-left:63.65pt;margin-top:56.95pt;width:145.2pt;height:115.5pt;z-index:15734784;mso-position-horizontal-relative:page;mso-position-vertical-relative:text" coordorigin="1273,1139" coordsize="2904,2310">
            <v:shape id="_x0000_s1055" type="#_x0000_t75" alt="車のトランク  低い精度で自動的に生成された説明" style="position:absolute;left:1288;top:1153;width:2874;height:2280">
              <v:imagedata r:id="rId7" o:title=""/>
            </v:shape>
            <v:rect id="_x0000_s1054" style="position:absolute;left:1280;top:1146;width:2889;height:2295" filled="f"/>
            <v:shape id="_x0000_s1053" type="#_x0000_t75" alt="BMWにキャディバッグが何個積めるか試した - BRUDER" style="position:absolute;left:1936;top:2177;width:1650;height:710">
              <v:imagedata r:id="rId8" o:title=""/>
            </v:shape>
            <v:shape id="_x0000_s1052" style="position:absolute;left:2105;top:1692;width:1214;height:1214" coordorigin="2105,1692" coordsize="1214,1214" path="m3121,1692r-411,420l2290,1701r-185,188l2525,2301r-411,420l2303,2906r411,-421l3134,2897r185,-189l2899,2297r411,-420l3121,1692xe" fillcolor="#2d75b6" stroked="f">
              <v:path arrowok="t"/>
            </v:shape>
            <v:shape id="_x0000_s1051" style="position:absolute;left:2105;top:1692;width:1214;height:1214" coordorigin="2105,1692" coordsize="1214,1214" path="m2290,1701r420,411l3121,1692r189,185l2899,2297r420,411l3134,2897,2714,2485r-411,421l2114,2721r411,-420l2105,1889r185,-188xe" filled="f" strokecolor="#4471c4" strokeweight="1pt">
              <v:path arrowok="t"/>
            </v:shape>
            <w10:wrap anchorx="page"/>
          </v:group>
        </w:pict>
      </w:r>
      <w:r w:rsidR="00530103" w:rsidRPr="00530103">
        <w:rPr>
          <w:color w:val="FF0000"/>
        </w:rPr>
        <w:pict w14:anchorId="5E0C3C5D">
          <v:group id="_x0000_s1043" style="position:absolute;left:0;text-align:left;margin-left:378.9pt;margin-top:56.95pt;width:152.15pt;height:115.5pt;z-index:15735296;mso-position-horizontal-relative:page;mso-position-vertical-relative:text" coordorigin="7578,1139" coordsize="3043,2310">
            <v:shape id="_x0000_s1049" type="#_x0000_t75" alt="車の中で駐車したバス  低い精度で自動的に生成された説明" style="position:absolute;left:7593;top:1153;width:3013;height:2280">
              <v:imagedata r:id="rId9" o:title=""/>
            </v:shape>
            <v:rect id="_x0000_s1048" style="position:absolute;left:7586;top:1146;width:3028;height:2295" filled="f"/>
            <v:shape id="_x0000_s1047" type="#_x0000_t75" alt="パーマンコーポレーションが、平ボディトラックの荷台で荷物 、コンパネの押さえに使用できる『ショーリング・バー（ラッシングバー）』をリリース｜株式会社パーマンコーポレーションのプレスリリース" style="position:absolute;left:8330;top:1772;width:1523;height:640">
              <v:imagedata r:id="rId10" o:title=""/>
            </v:shape>
            <v:shape id="_x0000_s1046" type="#_x0000_t75" alt="Download 「安全第一 整理整頓」 images for free" style="position:absolute;left:8280;top:2254;width:494;height:335">
              <v:imagedata r:id="rId11" o:title=""/>
            </v:shape>
            <v:shape id="_x0000_s1045" style="position:absolute;left:8582;top:1589;width:1227;height:1227" coordorigin="8583,1590" coordsize="1227,1227" path="m9596,1590r-405,426l8765,1611r-182,192l9009,2208r-404,426l8796,2816r405,-427l9627,2794r182,-191l9383,2198r404,-427l9596,1590xe" fillcolor="#2d75b6" stroked="f">
              <v:path arrowok="t"/>
            </v:shape>
            <v:shape id="_x0000_s1044" style="position:absolute;left:8582;top:1589;width:1227;height:1227" coordorigin="8583,1590" coordsize="1227,1227" path="m8765,1611r426,405l9596,1590r191,181l9383,2198r426,405l9627,2794,9201,2389r-405,427l8605,2634r404,-426l8583,1803r182,-192xe" filled="f" strokecolor="#4471c4" strokeweight="1pt">
              <v:path arrowok="t"/>
            </v:shape>
            <w10:wrap anchorx="page"/>
          </v:group>
        </w:pict>
      </w:r>
      <w:r w:rsidRPr="00530103">
        <w:rPr>
          <w:color w:val="FF0000"/>
          <w:w w:val="90"/>
        </w:rPr>
        <w:t>紛失</w:t>
      </w:r>
      <w:r w:rsidRPr="00530103">
        <w:rPr>
          <w:color w:val="FF0000"/>
          <w:w w:val="80"/>
        </w:rPr>
        <w:t>・</w:t>
      </w:r>
      <w:r w:rsidRPr="00530103">
        <w:rPr>
          <w:color w:val="FF0000"/>
          <w:w w:val="90"/>
        </w:rPr>
        <w:t>破損等</w:t>
      </w:r>
      <w:r w:rsidR="003D53A4" w:rsidRPr="00530103">
        <w:rPr>
          <w:rFonts w:hint="eastAsia"/>
          <w:color w:val="FF0000"/>
          <w:w w:val="90"/>
        </w:rPr>
        <w:t>のトラブルを避ける為、作業を中止させて頂く事を</w:t>
      </w:r>
      <w:r w:rsidRPr="00530103">
        <w:rPr>
          <w:color w:val="FF0000"/>
          <w:w w:val="80"/>
        </w:rPr>
        <w:t>、</w:t>
      </w:r>
      <w:r w:rsidRPr="00530103">
        <w:rPr>
          <w:color w:val="FF0000"/>
        </w:rPr>
        <w:t>あらかじめご了承ください</w:t>
      </w:r>
      <w:r w:rsidR="001A7B49" w:rsidRPr="00530103">
        <w:rPr>
          <w:rFonts w:hint="eastAsia"/>
          <w:color w:val="FF0000"/>
        </w:rPr>
        <w:t>。</w:t>
      </w:r>
    </w:p>
    <w:p w14:paraId="5318A32B" w14:textId="77777777" w:rsidR="00E17D50" w:rsidRPr="001A7B49" w:rsidRDefault="00E17D50">
      <w:pPr>
        <w:pStyle w:val="a3"/>
        <w:rPr>
          <w:rFonts w:eastAsiaTheme="minorEastAsia"/>
          <w:sz w:val="20"/>
        </w:rPr>
      </w:pPr>
    </w:p>
    <w:p w14:paraId="7338799E" w14:textId="77777777" w:rsidR="00E17D50" w:rsidRDefault="00E17D50">
      <w:pPr>
        <w:pStyle w:val="a3"/>
        <w:rPr>
          <w:sz w:val="20"/>
        </w:rPr>
      </w:pPr>
    </w:p>
    <w:p w14:paraId="589E89CC" w14:textId="77777777" w:rsidR="00E17D50" w:rsidRDefault="00E17D50">
      <w:pPr>
        <w:pStyle w:val="a3"/>
        <w:rPr>
          <w:sz w:val="20"/>
        </w:rPr>
      </w:pPr>
    </w:p>
    <w:p w14:paraId="55194A6C" w14:textId="77777777" w:rsidR="00E17D50" w:rsidRDefault="00E17D50">
      <w:pPr>
        <w:pStyle w:val="a3"/>
        <w:rPr>
          <w:sz w:val="20"/>
        </w:rPr>
      </w:pPr>
    </w:p>
    <w:p w14:paraId="4648FFFA" w14:textId="77777777" w:rsidR="00E17D50" w:rsidRDefault="00E17D50">
      <w:pPr>
        <w:pStyle w:val="a3"/>
        <w:rPr>
          <w:sz w:val="20"/>
        </w:rPr>
      </w:pPr>
    </w:p>
    <w:p w14:paraId="7991057D" w14:textId="77777777" w:rsidR="00E17D50" w:rsidRDefault="00E17D50">
      <w:pPr>
        <w:pStyle w:val="a3"/>
        <w:rPr>
          <w:sz w:val="20"/>
        </w:rPr>
      </w:pPr>
    </w:p>
    <w:p w14:paraId="4B8C8D49" w14:textId="77777777" w:rsidR="00E17D50" w:rsidRDefault="00E17D50">
      <w:pPr>
        <w:pStyle w:val="a3"/>
        <w:rPr>
          <w:sz w:val="20"/>
        </w:rPr>
      </w:pPr>
    </w:p>
    <w:p w14:paraId="6A15138A" w14:textId="77777777" w:rsidR="00E17D50" w:rsidRDefault="00E17D50">
      <w:pPr>
        <w:pStyle w:val="a3"/>
        <w:rPr>
          <w:sz w:val="20"/>
        </w:rPr>
      </w:pPr>
    </w:p>
    <w:p w14:paraId="459B9629" w14:textId="77777777" w:rsidR="00E17D50" w:rsidRDefault="00E17D50">
      <w:pPr>
        <w:pStyle w:val="a3"/>
        <w:rPr>
          <w:sz w:val="20"/>
        </w:rPr>
      </w:pPr>
    </w:p>
    <w:p w14:paraId="7CDC747D" w14:textId="77777777" w:rsidR="00E17D50" w:rsidRDefault="00E17D50">
      <w:pPr>
        <w:pStyle w:val="a3"/>
        <w:rPr>
          <w:sz w:val="20"/>
        </w:rPr>
      </w:pPr>
    </w:p>
    <w:p w14:paraId="306DD832" w14:textId="77777777" w:rsidR="00E17D50" w:rsidRDefault="00E17D50">
      <w:pPr>
        <w:pStyle w:val="a3"/>
        <w:rPr>
          <w:sz w:val="20"/>
        </w:rPr>
      </w:pPr>
    </w:p>
    <w:p w14:paraId="010BC884" w14:textId="77777777" w:rsidR="00E17D50" w:rsidRDefault="00E17D50">
      <w:pPr>
        <w:pStyle w:val="a3"/>
        <w:rPr>
          <w:sz w:val="20"/>
        </w:rPr>
      </w:pPr>
    </w:p>
    <w:p w14:paraId="3C1814F8" w14:textId="77777777" w:rsidR="00E17D50" w:rsidRDefault="00E17D50">
      <w:pPr>
        <w:pStyle w:val="a3"/>
        <w:rPr>
          <w:sz w:val="20"/>
        </w:rPr>
      </w:pPr>
    </w:p>
    <w:p w14:paraId="02E93D99" w14:textId="77777777" w:rsidR="00E17D50" w:rsidRDefault="00E17D50">
      <w:pPr>
        <w:pStyle w:val="a3"/>
        <w:spacing w:before="17"/>
        <w:rPr>
          <w:sz w:val="25"/>
        </w:rPr>
      </w:pPr>
    </w:p>
    <w:p w14:paraId="48ECCACF" w14:textId="77777777" w:rsidR="00E17D50" w:rsidRDefault="00530103">
      <w:pPr>
        <w:spacing w:before="19"/>
        <w:ind w:left="538"/>
        <w:rPr>
          <w:rFonts w:ascii="Microsoft YaHei UI" w:eastAsia="Microsoft YaHei UI" w:hAnsi="Microsoft YaHei UI"/>
          <w:b/>
          <w:sz w:val="21"/>
        </w:rPr>
      </w:pPr>
      <w:r>
        <w:pict w14:anchorId="1674A31D">
          <v:group id="_x0000_s1040" alt="車のトランク  低い精度で自動的に生成された説明" style="position:absolute;left:0;text-align:left;margin-left:63.65pt;margin-top:-118.4pt;width:145.2pt;height:115.5pt;z-index:15733248;mso-position-horizontal-relative:page" coordorigin="1273,-2368" coordsize="2904,2310">
            <v:shape id="_x0000_s1042" type="#_x0000_t75" alt="車のトランク  低い精度で自動的に生成された説明" style="position:absolute;left:1288;top:-2353;width:2874;height:2280">
              <v:imagedata r:id="rId7" o:title=""/>
            </v:shape>
            <v:rect id="_x0000_s1041" style="position:absolute;left:1280;top:-2361;width:2889;height:2295" filled="f"/>
            <w10:wrap anchorx="page"/>
          </v:group>
        </w:pict>
      </w:r>
      <w:r>
        <w:pict w14:anchorId="13A25585">
          <v:group id="_x0000_s1029" style="position:absolute;left:0;text-align:left;margin-left:216.55pt;margin-top:-242.85pt;width:145pt;height:239.95pt;z-index:15733760;mso-position-horizontal-relative:page" coordorigin="4331,-4857" coordsize="2900,4799">
            <v:shape id="_x0000_s1039" type="#_x0000_t75" alt="車のトランク  低い精度で自動的に生成された説明" style="position:absolute;left:4346;top:-2353;width:2870;height:2280">
              <v:imagedata r:id="rId12" o:title=""/>
            </v:shape>
            <v:rect id="_x0000_s1038" style="position:absolute;left:4338;top:-2361;width:2885;height:2295" filled="f"/>
            <v:shape id="_x0000_s1037" type="#_x0000_t75" alt="車のトランク  低い精度で自動的に生成された説明" style="position:absolute;left:4346;top:-4842;width:2870;height:2280">
              <v:imagedata r:id="rId12" o:title=""/>
            </v:shape>
            <v:rect id="_x0000_s1036" style="position:absolute;left:4338;top:-4850;width:2885;height:2295" filled="f"/>
            <v:shape id="_x0000_s1035" style="position:absolute;left:5382;top:-2875;width:798;height:1048" coordorigin="5382,-2875" coordsize="798,1048" path="m5981,-2875r-399,l5582,-2226r-200,l5781,-1827r399,-399l5981,-2226r,-649xe" fillcolor="#2d75b6" stroked="f">
              <v:path arrowok="t"/>
            </v:shape>
            <v:shape id="_x0000_s1034" style="position:absolute;left:5382;top:-2875;width:798;height:1048" coordorigin="5382,-2875" coordsize="798,1048" path="m5382,-2226r200,l5582,-2875r399,l5981,-2226r199,l5781,-1827r-399,-399xe" filled="f" strokecolor="#4471c4" strokeweight="1pt">
              <v:path arrowok="t"/>
            </v:shape>
            <v:shape id="_x0000_s1033" type="#_x0000_t75" alt="楽天市場】ハイエース ベッドキット 荷室棚 ロータイプ（低床） 200系 標準S-GL用 ブラックレザー  高さ25cmから35cmまで（7型-現行）対応 : hyog楽天市場店" style="position:absolute;left:4675;top:-4320;width:2217;height:1041">
              <v:imagedata r:id="rId13" o:title=""/>
            </v:shape>
            <v:shape id="_x0000_s1032" type="#_x0000_t75" alt="2022年】クーラーボックスのおすすめ16選 釣りやキャンプなどで使える人気モデルを紹介 | ビックカメラ.com" style="position:absolute;left:4751;top:-4020;width:943;height:628">
              <v:imagedata r:id="rId14" o:title=""/>
            </v:shape>
            <v:shape id="_x0000_s1031" style="position:absolute;left:5183;top:-4322;width:1210;height:1210" coordorigin="5183,-4321" coordsize="1210,1210" path="m5375,-4321r-187,186l5601,-3718r-418,414l5369,-3116r418,-414l6201,-3112r187,-186l5975,-3716r418,-413l6207,-4317r-418,414l5375,-4321xe" fillcolor="#2d75b6" stroked="f">
              <v:path arrowok="t"/>
            </v:shape>
            <v:shape id="_x0000_s1030" style="position:absolute;left:5183;top:-4322;width:1210;height:1210" coordorigin="5183,-4321" coordsize="1210,1210" path="m5375,-4321r414,418l6207,-4317r186,188l5975,-3716r413,418l6201,-3112r-414,-418l5369,-3116r-186,-188l5601,-3718r-413,-417l5375,-4321e" filled="f" strokecolor="#4471c4" strokeweight="1pt">
              <v:path arrowok="t"/>
            </v:shape>
            <w10:wrap anchorx="page"/>
          </v:group>
        </w:pict>
      </w:r>
      <w:r>
        <w:pict w14:anchorId="55B79BD1">
          <v:group id="_x0000_s1026" alt="車の中で駐車したバス  低い精度で自動的に生成された説明" style="position:absolute;left:0;text-align:left;margin-left:378.9pt;margin-top:-118.4pt;width:152.15pt;height:115.5pt;z-index:15734272;mso-position-horizontal-relative:page" coordorigin="7578,-2368" coordsize="3043,2310">
            <v:shape id="_x0000_s1028" type="#_x0000_t75" alt="車の中で駐車したバス  低い精度で自動的に生成された説明" style="position:absolute;left:7593;top:-2353;width:3013;height:2280">
              <v:imagedata r:id="rId9" o:title=""/>
            </v:shape>
            <v:rect id="_x0000_s1027" style="position:absolute;left:7586;top:-2361;width:3028;height:2295" filled="f"/>
            <w10:wrap anchorx="page"/>
          </v:group>
        </w:pict>
      </w:r>
      <w:r w:rsidR="005B1ECB">
        <w:rPr>
          <w:rFonts w:ascii="Microsoft YaHei UI" w:eastAsia="Microsoft YaHei UI" w:hAnsi="Microsoft YaHei UI" w:hint="eastAsia"/>
          <w:b/>
          <w:spacing w:val="-1"/>
          <w:w w:val="95"/>
          <w:sz w:val="21"/>
        </w:rPr>
        <w:t>※上記写真は</w:t>
      </w:r>
      <w:r w:rsidR="005B1ECB">
        <w:rPr>
          <w:rFonts w:ascii="Microsoft YaHei UI" w:eastAsia="Microsoft YaHei UI" w:hAnsi="Microsoft YaHei UI" w:hint="eastAsia"/>
          <w:b/>
          <w:spacing w:val="-1"/>
          <w:w w:val="80"/>
          <w:sz w:val="21"/>
        </w:rPr>
        <w:t>、</w:t>
      </w:r>
      <w:r w:rsidR="005B1ECB">
        <w:rPr>
          <w:rFonts w:ascii="Microsoft YaHei UI" w:eastAsia="Microsoft YaHei UI" w:hAnsi="Microsoft YaHei UI" w:hint="eastAsia"/>
          <w:b/>
          <w:spacing w:val="-1"/>
          <w:w w:val="95"/>
          <w:sz w:val="21"/>
        </w:rPr>
        <w:t>荷室の荷物を降ろした状態の一例です</w:t>
      </w:r>
      <w:r w:rsidR="005B1ECB">
        <w:rPr>
          <w:rFonts w:ascii="Microsoft YaHei UI" w:eastAsia="Microsoft YaHei UI" w:hAnsi="Microsoft YaHei UI" w:hint="eastAsia"/>
          <w:b/>
          <w:w w:val="80"/>
          <w:sz w:val="21"/>
        </w:rPr>
        <w:t>。</w:t>
      </w:r>
    </w:p>
    <w:p w14:paraId="3F2D31D5" w14:textId="77777777" w:rsidR="00E17D50" w:rsidRDefault="005B1ECB">
      <w:pPr>
        <w:pStyle w:val="a3"/>
        <w:rPr>
          <w:rFonts w:ascii="Microsoft YaHei UI"/>
          <w:b/>
          <w:sz w:val="23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7FE18C38" wp14:editId="0ACD44BF">
            <wp:simplePos x="0" y="0"/>
            <wp:positionH relativeFrom="page">
              <wp:posOffset>1152144</wp:posOffset>
            </wp:positionH>
            <wp:positionV relativeFrom="paragraph">
              <wp:posOffset>284889</wp:posOffset>
            </wp:positionV>
            <wp:extent cx="5228641" cy="256031"/>
            <wp:effectExtent l="0" t="0" r="0" b="0"/>
            <wp:wrapTopAndBottom/>
            <wp:docPr id="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641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D7F90" w14:textId="77777777" w:rsidR="00E17D50" w:rsidRDefault="00E17D50">
      <w:pPr>
        <w:pStyle w:val="a3"/>
        <w:rPr>
          <w:rFonts w:ascii="Microsoft YaHei UI"/>
          <w:b/>
          <w:sz w:val="20"/>
        </w:rPr>
      </w:pPr>
    </w:p>
    <w:p w14:paraId="32A0E91C" w14:textId="0DD4DD68" w:rsidR="00A700E5" w:rsidRDefault="00A700E5">
      <w:pPr>
        <w:pStyle w:val="a3"/>
        <w:spacing w:before="16"/>
        <w:rPr>
          <w:rFonts w:eastAsiaTheme="minorEastAsia"/>
          <w:noProof/>
        </w:rPr>
      </w:pPr>
    </w:p>
    <w:p w14:paraId="7FD1ECA1" w14:textId="677486AC" w:rsidR="005B1ECB" w:rsidRDefault="005B1ECB" w:rsidP="005B1ECB">
      <w:pPr>
        <w:pStyle w:val="a3"/>
        <w:spacing w:before="16"/>
        <w:jc w:val="center"/>
        <w:rPr>
          <w:rFonts w:eastAsiaTheme="minorEastAsia"/>
          <w:noProof/>
        </w:rPr>
      </w:pPr>
      <w:r>
        <w:rPr>
          <w:rFonts w:eastAsiaTheme="minorEastAsia" w:hint="eastAsia"/>
          <w:noProof/>
        </w:rPr>
        <w:t>中部運輸局指定・特定整備認証工場</w:t>
      </w:r>
    </w:p>
    <w:p w14:paraId="11159644" w14:textId="58BE03CA" w:rsidR="00A700E5" w:rsidRPr="00A700E5" w:rsidRDefault="00A700E5" w:rsidP="00A700E5">
      <w:pPr>
        <w:pStyle w:val="a3"/>
        <w:spacing w:before="16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700E5">
        <w:rPr>
          <w:rFonts w:asciiTheme="majorEastAsia" w:eastAsiaTheme="majorEastAsia" w:hAnsiTheme="majorEastAsia" w:hint="eastAsia"/>
          <w:noProof/>
          <w:sz w:val="44"/>
          <w:szCs w:val="44"/>
        </w:rPr>
        <w:t>株式会社ヒライモータース</w:t>
      </w:r>
    </w:p>
    <w:sectPr w:rsidR="00A700E5" w:rsidRPr="00A700E5">
      <w:type w:val="continuous"/>
      <w:pgSz w:w="11910" w:h="16840"/>
      <w:pgMar w:top="0" w:right="92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D50"/>
    <w:rsid w:val="000B7C02"/>
    <w:rsid w:val="001A7B49"/>
    <w:rsid w:val="003D53A4"/>
    <w:rsid w:val="00530103"/>
    <w:rsid w:val="005B1ECB"/>
    <w:rsid w:val="00982106"/>
    <w:rsid w:val="00A4639E"/>
    <w:rsid w:val="00A700E5"/>
    <w:rsid w:val="00A965A1"/>
    <w:rsid w:val="00AD474D"/>
    <w:rsid w:val="00AD79DF"/>
    <w:rsid w:val="00AF4D08"/>
    <w:rsid w:val="00CB2050"/>
    <w:rsid w:val="00E1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>
      <v:textbox inset="5.85pt,.7pt,5.85pt,.7pt"/>
    </o:shapedefaults>
    <o:shapelayout v:ext="edit">
      <o:idmap v:ext="edit" data="1"/>
    </o:shapelayout>
  </w:shapeDefaults>
  <w:decimalSymbol w:val="."/>
  <w:listSeparator w:val=","/>
  <w14:docId w14:val="382D418D"/>
  <w15:docId w15:val="{91727400-2B6B-4F6E-B2E3-C8ADF7C2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ヒライモータース 株式会社</cp:lastModifiedBy>
  <cp:revision>8</cp:revision>
  <dcterms:created xsi:type="dcterms:W3CDTF">2024-11-19T23:40:00Z</dcterms:created>
  <dcterms:modified xsi:type="dcterms:W3CDTF">2025-10-07T00:55:00Z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2024-11-19T00:00:00Z</vt:filetime>
  </property>
</Properties>
</file>